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7D" w:rsidRPr="00CB01F8" w:rsidRDefault="00CA3915" w:rsidP="00CA3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1F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18572B" w:rsidRDefault="002E4CE3" w:rsidP="00CA3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вебина</w:t>
      </w:r>
      <w:r w:rsidR="00CA3915" w:rsidRPr="00CB01F8">
        <w:rPr>
          <w:rFonts w:ascii="Times New Roman" w:hAnsi="Times New Roman" w:cs="Times New Roman"/>
          <w:b/>
          <w:sz w:val="28"/>
          <w:szCs w:val="28"/>
        </w:rPr>
        <w:t>ра</w:t>
      </w:r>
      <w:proofErr w:type="spellEnd"/>
      <w:proofErr w:type="gramEnd"/>
      <w:r w:rsidR="00CA3915" w:rsidRPr="00CB01F8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6329FB">
        <w:rPr>
          <w:rFonts w:ascii="Times New Roman" w:hAnsi="Times New Roman" w:cs="Times New Roman"/>
          <w:b/>
          <w:sz w:val="28"/>
          <w:szCs w:val="28"/>
        </w:rPr>
        <w:t>заказчиков</w:t>
      </w:r>
    </w:p>
    <w:p w:rsidR="00CA3915" w:rsidRDefault="00CA3915" w:rsidP="00CA3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01F8">
        <w:rPr>
          <w:rFonts w:ascii="Times New Roman" w:hAnsi="Times New Roman" w:cs="Times New Roman"/>
          <w:b/>
          <w:sz w:val="28"/>
          <w:szCs w:val="28"/>
        </w:rPr>
        <w:t>городского</w:t>
      </w:r>
      <w:proofErr w:type="gramEnd"/>
      <w:r w:rsidRPr="00CB01F8">
        <w:rPr>
          <w:rFonts w:ascii="Times New Roman" w:hAnsi="Times New Roman" w:cs="Times New Roman"/>
          <w:b/>
          <w:sz w:val="28"/>
          <w:szCs w:val="28"/>
        </w:rPr>
        <w:t xml:space="preserve"> округа «город Якутск»</w:t>
      </w:r>
      <w:r w:rsidR="000022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E6F">
        <w:rPr>
          <w:rFonts w:ascii="Times New Roman" w:hAnsi="Times New Roman" w:cs="Times New Roman"/>
          <w:b/>
          <w:sz w:val="28"/>
          <w:szCs w:val="28"/>
        </w:rPr>
        <w:t>на тему:</w:t>
      </w:r>
    </w:p>
    <w:p w:rsidR="00BF4E6F" w:rsidRDefault="00BF4E6F" w:rsidP="00CA3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44074">
        <w:rPr>
          <w:rFonts w:ascii="Times New Roman" w:hAnsi="Times New Roman" w:cs="Times New Roman"/>
          <w:b/>
          <w:sz w:val="28"/>
          <w:szCs w:val="28"/>
        </w:rPr>
        <w:t>Изменения в законодательстве о контрактной системе в 2021 году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21624" w:rsidRPr="00CB01F8" w:rsidRDefault="00921624" w:rsidP="00CA39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915" w:rsidRDefault="0018572B" w:rsidP="001857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и время: </w:t>
      </w:r>
      <w:r w:rsidR="00C44074">
        <w:rPr>
          <w:rFonts w:ascii="Times New Roman" w:hAnsi="Times New Roman" w:cs="Times New Roman"/>
          <w:b/>
          <w:sz w:val="28"/>
          <w:szCs w:val="28"/>
        </w:rPr>
        <w:t>22 января 2021 года в 10:0</w:t>
      </w:r>
      <w:bookmarkStart w:id="0" w:name="_GoBack"/>
      <w:bookmarkEnd w:id="0"/>
      <w:r w:rsidR="00C44074">
        <w:rPr>
          <w:rFonts w:ascii="Times New Roman" w:hAnsi="Times New Roman" w:cs="Times New Roman"/>
          <w:b/>
          <w:sz w:val="28"/>
          <w:szCs w:val="28"/>
        </w:rPr>
        <w:t>0</w:t>
      </w:r>
    </w:p>
    <w:p w:rsidR="00CA3915" w:rsidRDefault="00CA3915" w:rsidP="00CA39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4536"/>
        <w:gridCol w:w="3538"/>
      </w:tblGrid>
      <w:tr w:rsidR="00CA3915" w:rsidTr="00CB01F8">
        <w:tc>
          <w:tcPr>
            <w:tcW w:w="1271" w:type="dxa"/>
          </w:tcPr>
          <w:p w:rsidR="00CA3915" w:rsidRDefault="00CA3915" w:rsidP="00CA39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536" w:type="dxa"/>
          </w:tcPr>
          <w:p w:rsidR="00CA3915" w:rsidRDefault="00CA3915" w:rsidP="00CA39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выступлений</w:t>
            </w:r>
          </w:p>
        </w:tc>
        <w:tc>
          <w:tcPr>
            <w:tcW w:w="3538" w:type="dxa"/>
          </w:tcPr>
          <w:p w:rsidR="00CA3915" w:rsidRDefault="00CA3915" w:rsidP="00CA39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Лектор</w:t>
            </w:r>
          </w:p>
        </w:tc>
      </w:tr>
      <w:tr w:rsidR="00CB01F8" w:rsidTr="00CB01F8">
        <w:tc>
          <w:tcPr>
            <w:tcW w:w="1271" w:type="dxa"/>
          </w:tcPr>
          <w:p w:rsidR="00CB01F8" w:rsidRDefault="00C44074" w:rsidP="002E701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4536" w:type="dxa"/>
          </w:tcPr>
          <w:p w:rsidR="0065221B" w:rsidRDefault="0065221B" w:rsidP="00CA39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F8" w:rsidRDefault="00C44074" w:rsidP="004B0B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Вступительное слово</w:t>
            </w:r>
          </w:p>
        </w:tc>
        <w:tc>
          <w:tcPr>
            <w:tcW w:w="3538" w:type="dxa"/>
          </w:tcPr>
          <w:p w:rsidR="00CB01F8" w:rsidRDefault="00CB01F8" w:rsidP="00CA39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Антонова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Декабриновна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Управления муниципальных закупок</w:t>
            </w:r>
          </w:p>
        </w:tc>
      </w:tr>
      <w:tr w:rsidR="004B0BB5" w:rsidTr="00CB01F8">
        <w:tc>
          <w:tcPr>
            <w:tcW w:w="1271" w:type="dxa"/>
          </w:tcPr>
          <w:p w:rsidR="004B0BB5" w:rsidRDefault="00C44074" w:rsidP="00C440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10:10</w:t>
            </w:r>
          </w:p>
        </w:tc>
        <w:tc>
          <w:tcPr>
            <w:tcW w:w="4536" w:type="dxa"/>
          </w:tcPr>
          <w:p w:rsidR="004B0BB5" w:rsidRDefault="004B0BB5" w:rsidP="00C440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законодательстве о контрактной системе в 202</w:t>
            </w:r>
            <w:r w:rsidR="00C44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3538" w:type="dxa"/>
          </w:tcPr>
          <w:p w:rsidR="004B0BB5" w:rsidRDefault="00C44074" w:rsidP="00C440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Екатерина Павловна</w:t>
            </w:r>
            <w:r w:rsidR="004B0BB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4B0BB5">
              <w:rPr>
                <w:rFonts w:ascii="Times New Roman" w:hAnsi="Times New Roman" w:cs="Times New Roman"/>
                <w:sz w:val="28"/>
                <w:szCs w:val="28"/>
              </w:rPr>
              <w:t xml:space="preserve"> отдела формирования закупок</w:t>
            </w:r>
          </w:p>
        </w:tc>
      </w:tr>
      <w:tr w:rsidR="004B0BB5" w:rsidTr="00CB01F8">
        <w:tc>
          <w:tcPr>
            <w:tcW w:w="1271" w:type="dxa"/>
          </w:tcPr>
          <w:p w:rsidR="004B0BB5" w:rsidRDefault="00C44074" w:rsidP="004B0B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10:40</w:t>
            </w:r>
          </w:p>
        </w:tc>
        <w:tc>
          <w:tcPr>
            <w:tcW w:w="4536" w:type="dxa"/>
          </w:tcPr>
          <w:p w:rsidR="004B0BB5" w:rsidRDefault="00C44074" w:rsidP="004B0B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начальной (максимальной) цены контракта</w:t>
            </w:r>
          </w:p>
        </w:tc>
        <w:tc>
          <w:tcPr>
            <w:tcW w:w="3538" w:type="dxa"/>
          </w:tcPr>
          <w:p w:rsidR="004B0BB5" w:rsidRDefault="00C44074" w:rsidP="004B0B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Бурнашев Василий Васильевич - главный специалист отдела формирования закупок</w:t>
            </w:r>
          </w:p>
        </w:tc>
      </w:tr>
      <w:tr w:rsidR="00C44074" w:rsidTr="005921FC">
        <w:tc>
          <w:tcPr>
            <w:tcW w:w="1271" w:type="dxa"/>
          </w:tcPr>
          <w:p w:rsidR="00C44074" w:rsidRDefault="00C44074" w:rsidP="005921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11:10</w:t>
            </w:r>
          </w:p>
        </w:tc>
        <w:tc>
          <w:tcPr>
            <w:tcW w:w="4536" w:type="dxa"/>
          </w:tcPr>
          <w:p w:rsidR="00C44074" w:rsidRDefault="00C44074" w:rsidP="005921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Заключение, исполнение, расторжение контракта</w:t>
            </w:r>
          </w:p>
        </w:tc>
        <w:tc>
          <w:tcPr>
            <w:tcW w:w="3538" w:type="dxa"/>
          </w:tcPr>
          <w:p w:rsidR="00C44074" w:rsidRDefault="00C44074" w:rsidP="00C440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Осипова Яна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Демъяновна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формирования закупок </w:t>
            </w:r>
          </w:p>
          <w:p w:rsidR="00C44074" w:rsidRDefault="00C44074" w:rsidP="005921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6D" w:rsidTr="0033276D">
        <w:tc>
          <w:tcPr>
            <w:tcW w:w="1271" w:type="dxa"/>
            <w:hideMark/>
          </w:tcPr>
          <w:p w:rsidR="0033276D" w:rsidRDefault="003327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11:40</w:t>
            </w:r>
          </w:p>
        </w:tc>
        <w:tc>
          <w:tcPr>
            <w:tcW w:w="4536" w:type="dxa"/>
            <w:hideMark/>
          </w:tcPr>
          <w:p w:rsidR="0033276D" w:rsidRDefault="003327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– ответ </w:t>
            </w:r>
          </w:p>
        </w:tc>
        <w:tc>
          <w:tcPr>
            <w:tcW w:w="3538" w:type="dxa"/>
          </w:tcPr>
          <w:p w:rsidR="0033276D" w:rsidRDefault="003327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3915" w:rsidRDefault="00CA3915" w:rsidP="00C44074">
      <w:pPr>
        <w:pStyle w:val="a3"/>
        <w:tabs>
          <w:tab w:val="left" w:pos="780"/>
        </w:tabs>
        <w:rPr>
          <w:rFonts w:ascii="Times New Roman" w:hAnsi="Times New Roman" w:cs="Times New Roman"/>
          <w:sz w:val="28"/>
          <w:szCs w:val="28"/>
        </w:rPr>
      </w:pPr>
    </w:p>
    <w:p w:rsidR="00B50F1F" w:rsidRDefault="00B50F1F" w:rsidP="00B50F1F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C433DF" w:rsidRDefault="00C433DF" w:rsidP="006329FB">
      <w:pPr>
        <w:pStyle w:val="a3"/>
      </w:pPr>
    </w:p>
    <w:p w:rsidR="006329FB" w:rsidRDefault="006329FB" w:rsidP="006329FB">
      <w:pPr>
        <w:pStyle w:val="a3"/>
      </w:pPr>
    </w:p>
    <w:p w:rsidR="006329FB" w:rsidRPr="00CA3915" w:rsidRDefault="006329FB" w:rsidP="006329F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329FB" w:rsidRPr="00CA3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D0765"/>
    <w:multiLevelType w:val="multilevel"/>
    <w:tmpl w:val="C8D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F4074A"/>
    <w:multiLevelType w:val="multilevel"/>
    <w:tmpl w:val="9CEA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C903F7"/>
    <w:multiLevelType w:val="multilevel"/>
    <w:tmpl w:val="B95E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6C"/>
    <w:rsid w:val="0000223D"/>
    <w:rsid w:val="000067D5"/>
    <w:rsid w:val="0006316C"/>
    <w:rsid w:val="0018572B"/>
    <w:rsid w:val="001C60C5"/>
    <w:rsid w:val="00287F50"/>
    <w:rsid w:val="002E4CE3"/>
    <w:rsid w:val="002E7016"/>
    <w:rsid w:val="0033276D"/>
    <w:rsid w:val="004B0BB5"/>
    <w:rsid w:val="004C3A37"/>
    <w:rsid w:val="004E4540"/>
    <w:rsid w:val="006329FB"/>
    <w:rsid w:val="0065221B"/>
    <w:rsid w:val="00707D57"/>
    <w:rsid w:val="00921624"/>
    <w:rsid w:val="00983123"/>
    <w:rsid w:val="009D45F2"/>
    <w:rsid w:val="00A52FE1"/>
    <w:rsid w:val="00A56101"/>
    <w:rsid w:val="00A61062"/>
    <w:rsid w:val="00AC72AE"/>
    <w:rsid w:val="00B20C02"/>
    <w:rsid w:val="00B43C79"/>
    <w:rsid w:val="00B50F1F"/>
    <w:rsid w:val="00BF4E6F"/>
    <w:rsid w:val="00C04F67"/>
    <w:rsid w:val="00C433DF"/>
    <w:rsid w:val="00C44074"/>
    <w:rsid w:val="00CA3915"/>
    <w:rsid w:val="00CB01F8"/>
    <w:rsid w:val="00DB152E"/>
    <w:rsid w:val="00DD20D1"/>
    <w:rsid w:val="00EE5A7D"/>
    <w:rsid w:val="00F133D1"/>
    <w:rsid w:val="00FA7A26"/>
    <w:rsid w:val="00FC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8748B-724B-4AD6-ABB0-60D8398F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7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915"/>
    <w:pPr>
      <w:spacing w:after="0" w:line="240" w:lineRule="auto"/>
    </w:pPr>
  </w:style>
  <w:style w:type="table" w:styleId="a4">
    <w:name w:val="Table Grid"/>
    <w:basedOn w:val="a1"/>
    <w:uiPriority w:val="39"/>
    <w:rsid w:val="00CA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0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1F8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07D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Саргылана В. Луковцева</dc:creator>
  <cp:keywords/>
  <dc:description/>
  <cp:lastModifiedBy>Саргылана В. Луковцева</cp:lastModifiedBy>
  <cp:revision>25</cp:revision>
  <cp:lastPrinted>2019-03-15T02:01:00Z</cp:lastPrinted>
  <dcterms:created xsi:type="dcterms:W3CDTF">2018-10-15T06:27:00Z</dcterms:created>
  <dcterms:modified xsi:type="dcterms:W3CDTF">2021-01-18T10:06:00Z</dcterms:modified>
</cp:coreProperties>
</file>